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A1D66" w14:textId="77777777" w:rsidR="00303A1B" w:rsidRDefault="00303A1B" w:rsidP="00303A1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</w:rPr>
        <w:t>ТЕНДЕРНА ПРОПОЗИЦІЯ</w:t>
      </w:r>
    </w:p>
    <w:p w14:paraId="3A96B99B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м. ____________                                                                          «____» ________  ______ року</w:t>
      </w:r>
    </w:p>
    <w:p w14:paraId="435B4A32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_________________________(повне найменування Учасника тендеру) _______________________, (ідентифікаційний номер _________, адреса: _________________________), надає свою пропозицію ВБО «Український фонд «Благополуччя дітей» (далі – Замовник) щодо участі у тендері, що проводиться Замовником на надання послуг  згідно з вимогами, висунутими Замовником згідно запиту на закупівлю послуг на проведення соціологічного дослідження.</w:t>
      </w:r>
    </w:p>
    <w:p w14:paraId="203A46AB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Вивчивши тендерні вимоги Замовника, _________________________(повне найменування Учасника тендеру) цим підтверджує, що має організаційну можливість та погоджується надати послуги/виконати роботи/поставити товари ВБО «Український фонд «Благополуччя дітей» відповідно до наступних умов:</w:t>
      </w:r>
    </w:p>
    <w:p w14:paraId="76B5D42D" w14:textId="77777777" w:rsidR="00303A1B" w:rsidRDefault="00303A1B" w:rsidP="00303A1B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Найменування послуг/робіт/товарів: _____________________.</w:t>
      </w:r>
    </w:p>
    <w:p w14:paraId="3899BC2F" w14:textId="77777777" w:rsidR="00303A1B" w:rsidRDefault="00303A1B" w:rsidP="00303A1B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Опис.</w:t>
      </w:r>
    </w:p>
    <w:p w14:paraId="7CD51809" w14:textId="77777777" w:rsidR="00303A1B" w:rsidRDefault="00303A1B" w:rsidP="00303A1B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Бюджет реалізації.</w:t>
      </w:r>
    </w:p>
    <w:p w14:paraId="1607FD9E" w14:textId="77777777" w:rsidR="00303A1B" w:rsidRDefault="00303A1B" w:rsidP="00303A1B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Загальна вартість усіх послуг з організації та надання послуг, з/без ПДВ: _________________.</w:t>
      </w:r>
    </w:p>
    <w:p w14:paraId="4B99630D" w14:textId="77777777" w:rsidR="00303A1B" w:rsidRDefault="00303A1B" w:rsidP="00303A1B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 Орієнтовний календар надання послуг:</w:t>
      </w:r>
    </w:p>
    <w:tbl>
      <w:tblPr>
        <w:tblW w:w="9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6795"/>
        <w:gridCol w:w="1920"/>
      </w:tblGrid>
      <w:tr w:rsidR="00303A1B" w14:paraId="644D6A8E" w14:textId="77777777" w:rsidTr="007D7901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BC98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№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4E904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Назва послуги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F11B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51515"/>
                <w:sz w:val="24"/>
                <w:szCs w:val="24"/>
              </w:rPr>
              <w:t>Строки</w:t>
            </w:r>
          </w:p>
        </w:tc>
      </w:tr>
      <w:tr w:rsidR="00303A1B" w14:paraId="1894D65F" w14:textId="77777777" w:rsidTr="007D7901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A9F3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1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D7306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Ознайомлення з методологією Замовника та її адаптація (за потреби)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252F2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</w:p>
        </w:tc>
      </w:tr>
      <w:tr w:rsidR="00303A1B" w14:paraId="0A00FCA9" w14:textId="77777777" w:rsidTr="007D7901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0C6CA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2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709C6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Проведення польового етапу дослідження (фокус-групи, інтерв’ю, он-лайн опитування)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EDB54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</w:p>
        </w:tc>
      </w:tr>
      <w:tr w:rsidR="00303A1B" w14:paraId="64241BB4" w14:textId="77777777" w:rsidTr="007D7901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99C62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4.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15643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Підготовка проміжної версії звіту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0915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</w:p>
        </w:tc>
      </w:tr>
      <w:tr w:rsidR="00303A1B" w14:paraId="6EB2D3EE" w14:textId="77777777" w:rsidTr="007D7901"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C79E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5.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1E292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Підготовка фінальної версії звіту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DE3A4" w14:textId="77777777" w:rsidR="00303A1B" w:rsidRDefault="00303A1B" w:rsidP="007D7901">
            <w:pPr>
              <w:widowControl w:val="0"/>
              <w:spacing w:after="120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</w:pPr>
          </w:p>
        </w:tc>
      </w:tr>
    </w:tbl>
    <w:p w14:paraId="5D794AFE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</w:p>
    <w:p w14:paraId="113EE418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6. Короткий опис/характеристика можливих концепцій ____________________.</w:t>
      </w:r>
    </w:p>
    <w:p w14:paraId="34C11CD3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7. Умови оплати: ___________________.</w:t>
      </w:r>
    </w:p>
    <w:p w14:paraId="6F7B95A7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8. Умови, які необхідно виконати Замовнику для отримання послуг: _____________________.</w:t>
      </w:r>
    </w:p>
    <w:p w14:paraId="7329210D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9. Податковий статус Учасника тендеру: _________________________</w:t>
      </w:r>
    </w:p>
    <w:p w14:paraId="0BE5D375" w14:textId="77777777" w:rsidR="00303A1B" w:rsidRDefault="00303A1B" w:rsidP="00303A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</w:rPr>
      </w:pPr>
    </w:p>
    <w:p w14:paraId="58BBA695" w14:textId="0AEDD9FE" w:rsidR="00E76C93" w:rsidRDefault="00303A1B" w:rsidP="00303A1B"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>ПІБ                                 __________________                         (підпис та печатка, за наявності)</w:t>
      </w:r>
    </w:p>
    <w:sectPr w:rsidR="00E76C93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DCEBF" w14:textId="77777777" w:rsidR="009A4E8B" w:rsidRDefault="009A4E8B" w:rsidP="00303A1B">
      <w:pPr>
        <w:spacing w:after="0" w:line="240" w:lineRule="auto"/>
      </w:pPr>
      <w:r>
        <w:separator/>
      </w:r>
    </w:p>
  </w:endnote>
  <w:endnote w:type="continuationSeparator" w:id="0">
    <w:p w14:paraId="6053D76C" w14:textId="77777777" w:rsidR="009A4E8B" w:rsidRDefault="009A4E8B" w:rsidP="0030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DC6C9" w14:textId="77777777" w:rsidR="009A4E8B" w:rsidRDefault="009A4E8B" w:rsidP="00303A1B">
      <w:pPr>
        <w:spacing w:after="0" w:line="240" w:lineRule="auto"/>
      </w:pPr>
      <w:r>
        <w:separator/>
      </w:r>
    </w:p>
  </w:footnote>
  <w:footnote w:type="continuationSeparator" w:id="0">
    <w:p w14:paraId="55182DFC" w14:textId="77777777" w:rsidR="009A4E8B" w:rsidRDefault="009A4E8B" w:rsidP="0030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16D1E" w14:textId="77777777" w:rsidR="00303A1B" w:rsidRPr="00933194" w:rsidRDefault="00303A1B" w:rsidP="00303A1B">
    <w:pPr>
      <w:pStyle w:val="a3"/>
      <w:jc w:val="right"/>
      <w:rPr>
        <w:rFonts w:ascii="Times New Roman" w:hAnsi="Times New Roman" w:cs="Times New Roman"/>
      </w:rPr>
    </w:pPr>
    <w:r w:rsidRPr="00933194">
      <w:rPr>
        <w:rFonts w:ascii="Times New Roman" w:hAnsi="Times New Roman" w:cs="Times New Roman"/>
      </w:rPr>
      <w:t>Додаток 1</w:t>
    </w:r>
  </w:p>
  <w:p w14:paraId="43727CA3" w14:textId="77777777" w:rsidR="00303A1B" w:rsidRDefault="00303A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0635B"/>
    <w:multiLevelType w:val="multilevel"/>
    <w:tmpl w:val="CD8AD6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646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1B"/>
    <w:rsid w:val="00195C8E"/>
    <w:rsid w:val="00303A1B"/>
    <w:rsid w:val="009A4E8B"/>
    <w:rsid w:val="00E7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959F"/>
  <w15:chartTrackingRefBased/>
  <w15:docId w15:val="{2DA16D2A-C878-4933-9DB8-AF97FAD3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A1B"/>
    <w:rPr>
      <w:rFonts w:ascii="Calibri" w:eastAsia="Calibri" w:hAnsi="Calibri" w:cs="Calibri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3A1B"/>
    <w:rPr>
      <w:rFonts w:ascii="Calibri" w:eastAsia="Calibri" w:hAnsi="Calibri" w:cs="Calibri"/>
      <w:kern w:val="0"/>
      <w:lang w:eastAsia="uk-UA"/>
      <w14:ligatures w14:val="none"/>
    </w:rPr>
  </w:style>
  <w:style w:type="paragraph" w:styleId="a5">
    <w:name w:val="footer"/>
    <w:basedOn w:val="a"/>
    <w:link w:val="a6"/>
    <w:uiPriority w:val="99"/>
    <w:unhideWhenUsed/>
    <w:rsid w:val="00303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3A1B"/>
    <w:rPr>
      <w:rFonts w:ascii="Calibri" w:eastAsia="Calibri" w:hAnsi="Calibri" w:cs="Calibri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2024-07-22T15:26:00Z</dcterms:created>
  <dcterms:modified xsi:type="dcterms:W3CDTF">2024-07-22T15:26:00Z</dcterms:modified>
</cp:coreProperties>
</file>