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39863" w14:textId="77777777" w:rsidR="00B56F2F" w:rsidRPr="00AF583D" w:rsidRDefault="00B56F2F" w:rsidP="00B56F2F">
      <w:pPr>
        <w:spacing w:after="0" w:line="240" w:lineRule="auto"/>
        <w:jc w:val="right"/>
        <w:rPr>
          <w:rFonts w:ascii="Times New Roman" w:hAnsi="Times New Roman" w:cs="Times New Roman"/>
          <w:b/>
          <w:lang w:val="uk-UA"/>
        </w:rPr>
      </w:pPr>
      <w:r w:rsidRPr="00AF583D">
        <w:rPr>
          <w:rFonts w:ascii="Times New Roman" w:hAnsi="Times New Roman" w:cs="Times New Roman"/>
          <w:b/>
          <w:lang w:val="uk-UA"/>
        </w:rPr>
        <w:t>ДОДАТОК 1.</w:t>
      </w:r>
    </w:p>
    <w:p w14:paraId="1F39D96C" w14:textId="77777777" w:rsidR="00B56F2F" w:rsidRPr="00AF583D" w:rsidRDefault="00B56F2F" w:rsidP="00B56F2F">
      <w:pPr>
        <w:spacing w:after="0" w:line="240" w:lineRule="auto"/>
        <w:jc w:val="right"/>
        <w:rPr>
          <w:rFonts w:ascii="Times New Roman" w:hAnsi="Times New Roman" w:cs="Times New Roman"/>
          <w:b/>
          <w:lang w:val="uk-UA"/>
        </w:rPr>
      </w:pPr>
    </w:p>
    <w:p w14:paraId="0956B458" w14:textId="77777777" w:rsidR="00B56F2F" w:rsidRPr="004143CE" w:rsidRDefault="00B56F2F" w:rsidP="00B56F2F">
      <w:pPr>
        <w:autoSpaceDE w:val="0"/>
        <w:autoSpaceDN w:val="0"/>
        <w:ind w:left="4956"/>
        <w:rPr>
          <w:rFonts w:ascii="Times New Roman" w:hAnsi="Times New Roman" w:cs="Times New Roman"/>
          <w:sz w:val="24"/>
          <w:szCs w:val="24"/>
          <w:lang w:val="uk-UA"/>
        </w:rPr>
      </w:pPr>
      <w:r w:rsidRPr="00AF583D">
        <w:rPr>
          <w:rFonts w:ascii="Times New Roman" w:hAnsi="Times New Roman" w:cs="Times New Roman"/>
          <w:lang w:val="uk-UA"/>
        </w:rPr>
        <w:t xml:space="preserve">Всеукраїнській благодійній організації </w:t>
      </w:r>
      <w:r w:rsidRPr="004143CE">
        <w:rPr>
          <w:rFonts w:ascii="Times New Roman" w:hAnsi="Times New Roman" w:cs="Times New Roman"/>
          <w:sz w:val="24"/>
          <w:szCs w:val="24"/>
          <w:lang w:val="uk-UA"/>
        </w:rPr>
        <w:t>«Український фонд «Благополуччя дітей»</w:t>
      </w:r>
    </w:p>
    <w:p w14:paraId="5E51389B" w14:textId="77777777" w:rsidR="00B56F2F" w:rsidRPr="004143CE" w:rsidRDefault="00B56F2F" w:rsidP="00B56F2F">
      <w:pPr>
        <w:autoSpaceDE w:val="0"/>
        <w:autoSpaceDN w:val="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6CF58BB1" w14:textId="3D351F5C" w:rsidR="00B56F2F" w:rsidRPr="004143CE" w:rsidRDefault="00B56F2F" w:rsidP="00B56F2F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143C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__</w:t>
      </w:r>
      <w:r w:rsidRPr="004143CE">
        <w:rPr>
          <w:rFonts w:ascii="Times New Roman" w:hAnsi="Times New Roman" w:cs="Times New Roman"/>
          <w:i/>
          <w:color w:val="FF0000"/>
          <w:sz w:val="24"/>
          <w:szCs w:val="24"/>
        </w:rPr>
        <w:t>____</w:t>
      </w:r>
      <w:r w:rsidRPr="004143C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4143CE">
        <w:rPr>
          <w:rFonts w:ascii="Times New Roman" w:hAnsi="Times New Roman" w:cs="Times New Roman"/>
          <w:iCs/>
          <w:color w:val="FF0000"/>
          <w:sz w:val="24"/>
          <w:szCs w:val="24"/>
          <w:lang w:val="uk-UA"/>
        </w:rPr>
        <w:t>Назва організації</w:t>
      </w:r>
      <w:r w:rsidRPr="004143C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_</w:t>
      </w:r>
      <w:r w:rsidRPr="004143C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_____</w:t>
      </w:r>
      <w:r w:rsidRPr="004143C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підтверджує свою згоду на участь у відборі та надає комерційну пропозицію з організації проживання, харчування, оренди зали з </w:t>
      </w:r>
      <w:r w:rsidR="004143CE" w:rsidRPr="004143CE">
        <w:rPr>
          <w:rFonts w:ascii="Times New Roman" w:hAnsi="Times New Roman" w:cs="Times New Roman"/>
          <w:sz w:val="24"/>
          <w:szCs w:val="24"/>
          <w:lang w:val="uk-UA"/>
        </w:rPr>
        <w:t>для проведення тренінгів</w:t>
      </w:r>
      <w:r w:rsidR="00424701">
        <w:rPr>
          <w:rFonts w:ascii="Times New Roman" w:hAnsi="Times New Roman" w:cs="Times New Roman"/>
          <w:sz w:val="24"/>
          <w:szCs w:val="24"/>
          <w:lang w:val="uk-UA"/>
        </w:rPr>
        <w:t xml:space="preserve"> у м. Київ</w:t>
      </w:r>
      <w:r w:rsidR="004143CE" w:rsidRPr="004143CE">
        <w:rPr>
          <w:rFonts w:ascii="Times New Roman" w:hAnsi="Times New Roman" w:cs="Times New Roman"/>
          <w:sz w:val="24"/>
          <w:szCs w:val="24"/>
          <w:lang w:val="uk-UA"/>
        </w:rPr>
        <w:t xml:space="preserve">  29 січня – </w:t>
      </w:r>
      <w:r w:rsidR="00CA4254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4143CE" w:rsidRPr="004143CE">
        <w:rPr>
          <w:rFonts w:ascii="Times New Roman" w:hAnsi="Times New Roman" w:cs="Times New Roman"/>
          <w:sz w:val="24"/>
          <w:szCs w:val="24"/>
          <w:lang w:val="uk-UA"/>
        </w:rPr>
        <w:t xml:space="preserve"> лютого 2025 року та 26 лютого – 1 березня 2025 року</w:t>
      </w:r>
      <w:r w:rsidRPr="004143C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</w:p>
    <w:p w14:paraId="22FCE908" w14:textId="77777777" w:rsidR="00B56F2F" w:rsidRPr="00AF583D" w:rsidRDefault="00B56F2F" w:rsidP="00B56F2F">
      <w:pPr>
        <w:autoSpaceDE w:val="0"/>
        <w:autoSpaceDN w:val="0"/>
        <w:jc w:val="center"/>
        <w:rPr>
          <w:rFonts w:ascii="Times New Roman" w:hAnsi="Times New Roman" w:cs="Times New Roman"/>
          <w:i/>
          <w:color w:val="000000"/>
          <w:lang w:val="uk-UA"/>
        </w:rPr>
      </w:pPr>
      <w:r w:rsidRPr="00AF583D">
        <w:rPr>
          <w:rFonts w:ascii="Times New Roman" w:hAnsi="Times New Roman" w:cs="Times New Roman"/>
          <w:i/>
          <w:color w:val="000000"/>
          <w:lang w:val="uk-UA"/>
        </w:rPr>
        <w:t>ЦІНОВА ПРОПОЗИЦІЯ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127"/>
        <w:gridCol w:w="1134"/>
        <w:gridCol w:w="1842"/>
        <w:gridCol w:w="1323"/>
      </w:tblGrid>
      <w:tr w:rsidR="00B56F2F" w:rsidRPr="00AF583D" w14:paraId="0B4ACD95" w14:textId="77777777" w:rsidTr="000C7599">
        <w:trPr>
          <w:trHeight w:val="193"/>
        </w:trPr>
        <w:tc>
          <w:tcPr>
            <w:tcW w:w="9936" w:type="dxa"/>
            <w:gridSpan w:val="5"/>
            <w:shd w:val="clear" w:color="auto" w:fill="D9D9D9"/>
          </w:tcPr>
          <w:p w14:paraId="5B84A8C1" w14:textId="77777777" w:rsidR="00B56F2F" w:rsidRPr="00AF583D" w:rsidRDefault="00B56F2F" w:rsidP="000C7599">
            <w:pPr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b/>
                <w:color w:val="000000"/>
                <w:lang w:val="uk-UA"/>
              </w:rPr>
              <w:t>ПРОЖИВАННЯ</w:t>
            </w:r>
          </w:p>
        </w:tc>
      </w:tr>
      <w:tr w:rsidR="00B56F2F" w:rsidRPr="00AF583D" w14:paraId="46B4815D" w14:textId="77777777" w:rsidTr="000C7599">
        <w:tc>
          <w:tcPr>
            <w:tcW w:w="3510" w:type="dxa"/>
            <w:shd w:val="clear" w:color="auto" w:fill="auto"/>
          </w:tcPr>
          <w:p w14:paraId="4FBD7BF5" w14:textId="77777777" w:rsidR="00B56F2F" w:rsidRPr="00AF583D" w:rsidRDefault="00B56F2F" w:rsidP="000C759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Найменування номеру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3495400" w14:textId="77777777" w:rsidR="00B56F2F" w:rsidRPr="00AF583D" w:rsidRDefault="00B56F2F" w:rsidP="000C759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Вартість номеру</w:t>
            </w:r>
          </w:p>
        </w:tc>
        <w:tc>
          <w:tcPr>
            <w:tcW w:w="3165" w:type="dxa"/>
            <w:gridSpan w:val="2"/>
            <w:shd w:val="clear" w:color="auto" w:fill="auto"/>
          </w:tcPr>
          <w:p w14:paraId="1F28505B" w14:textId="77777777" w:rsidR="00B56F2F" w:rsidRPr="00AF583D" w:rsidRDefault="00B56F2F" w:rsidP="000C759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Сніданок</w:t>
            </w:r>
          </w:p>
          <w:p w14:paraId="689F6A0E" w14:textId="77777777" w:rsidR="00B56F2F" w:rsidRPr="00AF583D" w:rsidRDefault="00B56F2F" w:rsidP="000C759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(включено/не включено)</w:t>
            </w:r>
          </w:p>
        </w:tc>
      </w:tr>
      <w:tr w:rsidR="00B56F2F" w:rsidRPr="00AF583D" w14:paraId="0D1EC698" w14:textId="77777777" w:rsidTr="000C7599">
        <w:tc>
          <w:tcPr>
            <w:tcW w:w="3510" w:type="dxa"/>
            <w:shd w:val="clear" w:color="auto" w:fill="auto"/>
          </w:tcPr>
          <w:p w14:paraId="15D3A44E" w14:textId="77777777" w:rsidR="00B56F2F" w:rsidRPr="00AF583D" w:rsidRDefault="00B56F2F" w:rsidP="000C759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Одномісний\ стандарт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7352FDCE" w14:textId="77777777" w:rsidR="00B56F2F" w:rsidRPr="00AF583D" w:rsidRDefault="00B56F2F" w:rsidP="000C75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165" w:type="dxa"/>
            <w:gridSpan w:val="2"/>
            <w:shd w:val="clear" w:color="auto" w:fill="auto"/>
          </w:tcPr>
          <w:p w14:paraId="51DFADE3" w14:textId="77777777" w:rsidR="00B56F2F" w:rsidRPr="00AF583D" w:rsidRDefault="00B56F2F" w:rsidP="000C75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5B16D699" w14:textId="77777777" w:rsidTr="000C7599"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70B5629F" w14:textId="77777777" w:rsidR="00B56F2F" w:rsidRPr="00AF583D" w:rsidRDefault="00B56F2F" w:rsidP="000C759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Двомісний \стандарт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9570CF" w14:textId="77777777" w:rsidR="00B56F2F" w:rsidRPr="00AF583D" w:rsidRDefault="00B56F2F" w:rsidP="000C75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15A98F" w14:textId="77777777" w:rsidR="00B56F2F" w:rsidRPr="00AF583D" w:rsidRDefault="00B56F2F" w:rsidP="000C75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017E65B8" w14:textId="77777777" w:rsidTr="000C7599">
        <w:tc>
          <w:tcPr>
            <w:tcW w:w="6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338AF8" w14:textId="77777777" w:rsidR="00B56F2F" w:rsidRPr="00AF583D" w:rsidRDefault="00B56F2F" w:rsidP="000C75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670856" w14:textId="77777777" w:rsidR="00B56F2F" w:rsidRPr="00AF583D" w:rsidRDefault="00B56F2F" w:rsidP="000C75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B7A694" w14:textId="77777777" w:rsidR="00B56F2F" w:rsidRPr="00AF583D" w:rsidRDefault="00B56F2F" w:rsidP="000C75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4A012111" w14:textId="77777777" w:rsidTr="000C7599">
        <w:tc>
          <w:tcPr>
            <w:tcW w:w="9936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6910F12C" w14:textId="77777777" w:rsidR="00B56F2F" w:rsidRPr="00AF583D" w:rsidRDefault="00B56F2F" w:rsidP="000C7599">
            <w:pPr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b/>
                <w:color w:val="000000"/>
                <w:lang w:val="uk-UA"/>
              </w:rPr>
              <w:t>ХАРЧУВАННЯ</w:t>
            </w:r>
          </w:p>
        </w:tc>
      </w:tr>
      <w:tr w:rsidR="00B56F2F" w:rsidRPr="00AF583D" w14:paraId="4B47A49D" w14:textId="77777777" w:rsidTr="000C7599">
        <w:trPr>
          <w:trHeight w:val="551"/>
        </w:trPr>
        <w:tc>
          <w:tcPr>
            <w:tcW w:w="3510" w:type="dxa"/>
            <w:shd w:val="clear" w:color="auto" w:fill="auto"/>
          </w:tcPr>
          <w:p w14:paraId="285E66B0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Найменування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48963BCA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Вартість порції на одну особу</w:t>
            </w:r>
          </w:p>
        </w:tc>
        <w:tc>
          <w:tcPr>
            <w:tcW w:w="3165" w:type="dxa"/>
            <w:gridSpan w:val="2"/>
            <w:shd w:val="clear" w:color="auto" w:fill="auto"/>
          </w:tcPr>
          <w:p w14:paraId="468083A8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Коментар</w:t>
            </w:r>
          </w:p>
        </w:tc>
      </w:tr>
      <w:tr w:rsidR="00B56F2F" w:rsidRPr="00AF583D" w14:paraId="4E3CA1F7" w14:textId="77777777" w:rsidTr="000C7599">
        <w:tc>
          <w:tcPr>
            <w:tcW w:w="3510" w:type="dxa"/>
            <w:shd w:val="clear" w:color="auto" w:fill="auto"/>
          </w:tcPr>
          <w:p w14:paraId="1682FA0C" w14:textId="77777777" w:rsidR="00B56F2F" w:rsidRPr="00AF583D" w:rsidRDefault="00B56F2F" w:rsidP="000C7599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Сніданок (</w:t>
            </w:r>
            <w:r w:rsidRPr="00AF583D">
              <w:rPr>
                <w:rFonts w:ascii="Times New Roman" w:hAnsi="Times New Roman" w:cs="Times New Roman"/>
                <w:i/>
                <w:color w:val="000000"/>
                <w:lang w:val="uk-UA"/>
              </w:rPr>
              <w:t>у разі, якщо не входить у вартість номеру</w:t>
            </w: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)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9BF5E20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165" w:type="dxa"/>
            <w:gridSpan w:val="2"/>
            <w:shd w:val="clear" w:color="auto" w:fill="auto"/>
          </w:tcPr>
          <w:p w14:paraId="7D8ABB33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2AC54FAE" w14:textId="77777777" w:rsidTr="000C7599">
        <w:tc>
          <w:tcPr>
            <w:tcW w:w="3510" w:type="dxa"/>
            <w:shd w:val="clear" w:color="auto" w:fill="auto"/>
          </w:tcPr>
          <w:p w14:paraId="071E661D" w14:textId="77777777" w:rsidR="00B56F2F" w:rsidRPr="00AF583D" w:rsidRDefault="00B56F2F" w:rsidP="000C7599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 xml:space="preserve">Кава-пауза 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44010CC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165" w:type="dxa"/>
            <w:gridSpan w:val="2"/>
            <w:shd w:val="clear" w:color="auto" w:fill="auto"/>
          </w:tcPr>
          <w:p w14:paraId="18D126AC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1FCEAF9E" w14:textId="77777777" w:rsidTr="000C7599">
        <w:tc>
          <w:tcPr>
            <w:tcW w:w="3510" w:type="dxa"/>
            <w:shd w:val="clear" w:color="auto" w:fill="auto"/>
          </w:tcPr>
          <w:p w14:paraId="6E8E8CB7" w14:textId="77777777" w:rsidR="00B56F2F" w:rsidRPr="00AF583D" w:rsidRDefault="00B56F2F" w:rsidP="000C7599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Обід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6DB945C2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165" w:type="dxa"/>
            <w:gridSpan w:val="2"/>
            <w:shd w:val="clear" w:color="auto" w:fill="auto"/>
          </w:tcPr>
          <w:p w14:paraId="77B61849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6EA832E2" w14:textId="77777777" w:rsidTr="000C7599"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5734070E" w14:textId="77777777" w:rsidR="00B56F2F" w:rsidRPr="00AF583D" w:rsidRDefault="00B56F2F" w:rsidP="000C7599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Вечеря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FF88F2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354BC2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3A333D20" w14:textId="77777777" w:rsidTr="000C7599">
        <w:tc>
          <w:tcPr>
            <w:tcW w:w="6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B4FE0A" w14:textId="77777777" w:rsidR="00B56F2F" w:rsidRPr="00AF583D" w:rsidRDefault="00B56F2F" w:rsidP="000C75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B829BE0" w14:textId="77777777" w:rsidR="00B56F2F" w:rsidRPr="00AF583D" w:rsidRDefault="00B56F2F" w:rsidP="000C75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A2BCD6" w14:textId="77777777" w:rsidR="00B56F2F" w:rsidRPr="00AF583D" w:rsidRDefault="00B56F2F" w:rsidP="000C75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B56F2F" w:rsidRPr="00AF583D" w14:paraId="6C0E0464" w14:textId="77777777" w:rsidTr="000C7599">
        <w:tc>
          <w:tcPr>
            <w:tcW w:w="3510" w:type="dxa"/>
            <w:tcBorders>
              <w:top w:val="single" w:sz="4" w:space="0" w:color="auto"/>
            </w:tcBorders>
            <w:shd w:val="clear" w:color="auto" w:fill="D9D9D9"/>
          </w:tcPr>
          <w:p w14:paraId="5ABCD74E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b/>
                <w:color w:val="000000"/>
                <w:lang w:val="uk-UA"/>
              </w:rPr>
              <w:t>ОРЕНДА ЗАЛИ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9D9D9"/>
          </w:tcPr>
          <w:p w14:paraId="199CADA5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Вартість за день (8 годин)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</w:tcPr>
          <w:p w14:paraId="2ABE5268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Кількість днів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26C33D9" w14:textId="77777777" w:rsidR="00B56F2F" w:rsidRPr="00AF583D" w:rsidRDefault="00B56F2F" w:rsidP="000C7599">
            <w:pPr>
              <w:autoSpaceDE w:val="0"/>
              <w:autoSpaceDN w:val="0"/>
              <w:spacing w:after="6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Всього</w:t>
            </w:r>
          </w:p>
        </w:tc>
      </w:tr>
      <w:tr w:rsidR="00B56F2F" w:rsidRPr="00AF583D" w14:paraId="43D976EC" w14:textId="77777777" w:rsidTr="000C7599">
        <w:tc>
          <w:tcPr>
            <w:tcW w:w="3510" w:type="dxa"/>
            <w:shd w:val="clear" w:color="auto" w:fill="auto"/>
          </w:tcPr>
          <w:p w14:paraId="70CB5421" w14:textId="71207244" w:rsidR="00B56F2F" w:rsidRPr="00AF583D" w:rsidRDefault="00B56F2F" w:rsidP="000C75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 xml:space="preserve">Зала з розміщенням до </w:t>
            </w:r>
            <w:r w:rsidR="00424701">
              <w:rPr>
                <w:rFonts w:ascii="Times New Roman" w:hAnsi="Times New Roman" w:cs="Times New Roman"/>
                <w:color w:val="000000"/>
                <w:lang w:val="uk-UA"/>
              </w:rPr>
              <w:t>5</w:t>
            </w:r>
            <w:r w:rsidRPr="00AF583D">
              <w:rPr>
                <w:rFonts w:ascii="Times New Roman" w:hAnsi="Times New Roman" w:cs="Times New Roman"/>
                <w:color w:val="000000"/>
                <w:lang w:val="uk-UA"/>
              </w:rPr>
              <w:t>0 осіб</w:t>
            </w:r>
          </w:p>
        </w:tc>
        <w:tc>
          <w:tcPr>
            <w:tcW w:w="2127" w:type="dxa"/>
            <w:shd w:val="clear" w:color="auto" w:fill="auto"/>
          </w:tcPr>
          <w:p w14:paraId="43677418" w14:textId="77777777" w:rsidR="00B56F2F" w:rsidRPr="00AF583D" w:rsidRDefault="00B56F2F" w:rsidP="000C75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2DD8B2A" w14:textId="44FE7601" w:rsidR="00B56F2F" w:rsidRPr="00AF583D" w:rsidRDefault="00424701" w:rsidP="000C75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4</w:t>
            </w:r>
          </w:p>
        </w:tc>
        <w:tc>
          <w:tcPr>
            <w:tcW w:w="3165" w:type="dxa"/>
            <w:gridSpan w:val="2"/>
            <w:shd w:val="clear" w:color="auto" w:fill="auto"/>
          </w:tcPr>
          <w:p w14:paraId="3830D148" w14:textId="77777777" w:rsidR="00B56F2F" w:rsidRPr="00AF583D" w:rsidRDefault="00B56F2F" w:rsidP="000C75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</w:tbl>
    <w:p w14:paraId="08B40551" w14:textId="77777777" w:rsidR="00B56F2F" w:rsidRPr="00AF583D" w:rsidRDefault="00B56F2F" w:rsidP="00B56F2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7D3CB622" w14:textId="77777777" w:rsidR="00B56F2F" w:rsidRPr="00AF583D" w:rsidRDefault="00B56F2F" w:rsidP="00B56F2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D244205" w14:textId="77777777" w:rsidR="00B56F2F" w:rsidRPr="00AF583D" w:rsidRDefault="00B56F2F" w:rsidP="00B56F2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3058379" w14:textId="77777777" w:rsidR="00B56F2F" w:rsidRPr="00AF583D" w:rsidRDefault="00B56F2F" w:rsidP="00B56F2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AF583D">
        <w:rPr>
          <w:rFonts w:ascii="Times New Roman" w:hAnsi="Times New Roman" w:cs="Times New Roman"/>
          <w:lang w:val="uk-UA"/>
        </w:rPr>
        <w:t>Цінову пропозицію підготував (ла):</w:t>
      </w:r>
    </w:p>
    <w:p w14:paraId="559181A3" w14:textId="77777777" w:rsidR="00B56F2F" w:rsidRPr="00AF583D" w:rsidRDefault="00B56F2F" w:rsidP="00B56F2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4A272B66" w14:textId="77777777" w:rsidR="00B56F2F" w:rsidRPr="00AF583D" w:rsidRDefault="00B56F2F" w:rsidP="00B56F2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5BB8B215" w14:textId="77777777" w:rsidR="00B56F2F" w:rsidRPr="00AF583D" w:rsidRDefault="00B56F2F" w:rsidP="00B56F2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AF583D">
        <w:rPr>
          <w:rFonts w:ascii="Times New Roman" w:hAnsi="Times New Roman" w:cs="Times New Roman"/>
          <w:lang w:val="uk-UA"/>
        </w:rPr>
        <w:t xml:space="preserve">_______________     _________________ (_____________________) </w:t>
      </w:r>
      <w:proofErr w:type="spellStart"/>
      <w:r w:rsidRPr="00AF583D">
        <w:rPr>
          <w:rFonts w:ascii="Times New Roman" w:hAnsi="Times New Roman" w:cs="Times New Roman"/>
          <w:lang w:val="uk-UA"/>
        </w:rPr>
        <w:t>тел</w:t>
      </w:r>
      <w:proofErr w:type="spellEnd"/>
      <w:r w:rsidRPr="00AF583D">
        <w:rPr>
          <w:rFonts w:ascii="Times New Roman" w:hAnsi="Times New Roman" w:cs="Times New Roman"/>
          <w:lang w:val="uk-UA"/>
        </w:rPr>
        <w:t>. _____________________</w:t>
      </w:r>
    </w:p>
    <w:p w14:paraId="5794BB26" w14:textId="77777777" w:rsidR="00B56F2F" w:rsidRPr="00AF583D" w:rsidRDefault="00B56F2F" w:rsidP="00B56F2F">
      <w:pPr>
        <w:tabs>
          <w:tab w:val="left" w:pos="540"/>
          <w:tab w:val="left" w:pos="1980"/>
          <w:tab w:val="left" w:pos="3960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AF583D">
        <w:rPr>
          <w:rFonts w:ascii="Times New Roman" w:hAnsi="Times New Roman" w:cs="Times New Roman"/>
          <w:lang w:val="uk-UA"/>
        </w:rPr>
        <w:tab/>
        <w:t xml:space="preserve">Дата </w:t>
      </w:r>
      <w:r w:rsidRPr="00AF583D">
        <w:rPr>
          <w:rFonts w:ascii="Times New Roman" w:hAnsi="Times New Roman" w:cs="Times New Roman"/>
          <w:lang w:val="uk-UA"/>
        </w:rPr>
        <w:tab/>
        <w:t xml:space="preserve">        Підпис</w:t>
      </w:r>
      <w:r w:rsidRPr="00AF583D">
        <w:rPr>
          <w:rFonts w:ascii="Times New Roman" w:hAnsi="Times New Roman" w:cs="Times New Roman"/>
          <w:lang w:val="uk-UA"/>
        </w:rPr>
        <w:tab/>
        <w:t xml:space="preserve">           (ПІБ, посада)</w:t>
      </w:r>
    </w:p>
    <w:p w14:paraId="7FDC93BE" w14:textId="77777777" w:rsidR="00B56F2F" w:rsidRPr="00AF583D" w:rsidRDefault="00B56F2F" w:rsidP="00B56F2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C1CD24A" w14:textId="77777777" w:rsidR="00B56F2F" w:rsidRPr="00AF583D" w:rsidRDefault="00B56F2F" w:rsidP="00B56F2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08BC3AE0" w14:textId="77777777" w:rsidR="00B56F2F" w:rsidRPr="00AF583D" w:rsidRDefault="00B56F2F" w:rsidP="00B56F2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382B5C9F" w14:textId="77777777" w:rsidR="00B56F2F" w:rsidRPr="00AF583D" w:rsidRDefault="00B56F2F" w:rsidP="00B56F2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F583D">
        <w:rPr>
          <w:rFonts w:ascii="Times New Roman" w:hAnsi="Times New Roman" w:cs="Times New Roman"/>
          <w:lang w:val="uk-UA"/>
        </w:rPr>
        <w:t>Печатка</w:t>
      </w:r>
    </w:p>
    <w:p w14:paraId="728D10E8" w14:textId="77777777" w:rsidR="00B56F2F" w:rsidRPr="00F064DC" w:rsidRDefault="00B56F2F" w:rsidP="00B56F2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1B773DAC" w14:textId="77777777" w:rsidR="00FB0875" w:rsidRDefault="00FB0875"/>
    <w:sectPr w:rsidR="00FB0875" w:rsidSect="00CA2FD4">
      <w:headerReference w:type="default" r:id="rId6"/>
      <w:pgSz w:w="11906" w:h="16838"/>
      <w:pgMar w:top="1134" w:right="1133" w:bottom="454" w:left="124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918B" w14:textId="77777777" w:rsidR="00EF3B99" w:rsidRDefault="00EF3B99" w:rsidP="00B56F2F">
      <w:pPr>
        <w:spacing w:after="0" w:line="240" w:lineRule="auto"/>
      </w:pPr>
      <w:r>
        <w:separator/>
      </w:r>
    </w:p>
  </w:endnote>
  <w:endnote w:type="continuationSeparator" w:id="0">
    <w:p w14:paraId="4AAEAAF8" w14:textId="77777777" w:rsidR="00EF3B99" w:rsidRDefault="00EF3B99" w:rsidP="00B5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E14B" w14:textId="77777777" w:rsidR="00EF3B99" w:rsidRDefault="00EF3B99" w:rsidP="00B56F2F">
      <w:pPr>
        <w:spacing w:after="0" w:line="240" w:lineRule="auto"/>
      </w:pPr>
      <w:r>
        <w:separator/>
      </w:r>
    </w:p>
  </w:footnote>
  <w:footnote w:type="continuationSeparator" w:id="0">
    <w:p w14:paraId="33999DEE" w14:textId="77777777" w:rsidR="00EF3B99" w:rsidRDefault="00EF3B99" w:rsidP="00B5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25DA0" w14:textId="02EB8BDE" w:rsidR="00F64E30" w:rsidRDefault="00F64E30" w:rsidP="00944D70">
    <w:pPr>
      <w:pStyle w:val="a3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2F"/>
    <w:rsid w:val="004143CE"/>
    <w:rsid w:val="00424701"/>
    <w:rsid w:val="004B237E"/>
    <w:rsid w:val="00571EC4"/>
    <w:rsid w:val="005E192D"/>
    <w:rsid w:val="00B56F2F"/>
    <w:rsid w:val="00CA4254"/>
    <w:rsid w:val="00EF3B99"/>
    <w:rsid w:val="00F64E30"/>
    <w:rsid w:val="00FB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6A304"/>
  <w15:chartTrackingRefBased/>
  <w15:docId w15:val="{AECD0B64-F95E-4BE7-951A-BA77276D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2F"/>
    <w:pPr>
      <w:spacing w:after="200" w:line="276" w:lineRule="auto"/>
    </w:pPr>
    <w:rPr>
      <w:rFonts w:ascii="Calibri" w:eastAsia="Calibri" w:hAnsi="Calibri" w:cs="Calibri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6F2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B56F2F"/>
    <w:rPr>
      <w:rFonts w:ascii="Calibri" w:eastAsia="Calibri" w:hAnsi="Calibri" w:cs="Calibri"/>
      <w:kern w:val="0"/>
      <w:lang w:val="ru-RU"/>
      <w14:ligatures w14:val="none"/>
    </w:rPr>
  </w:style>
  <w:style w:type="paragraph" w:styleId="a5">
    <w:name w:val="footer"/>
    <w:basedOn w:val="a"/>
    <w:link w:val="a6"/>
    <w:uiPriority w:val="99"/>
    <w:unhideWhenUsed/>
    <w:rsid w:val="00B56F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56F2F"/>
    <w:rPr>
      <w:rFonts w:ascii="Calibri" w:eastAsia="Calibri" w:hAnsi="Calibri" w:cs="Calibri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2023-10-09T11:15:00Z</dcterms:created>
  <dcterms:modified xsi:type="dcterms:W3CDTF">2025-01-14T09:21:00Z</dcterms:modified>
</cp:coreProperties>
</file>