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2BB7" w14:textId="20C29001" w:rsidR="00A041A0" w:rsidRPr="004E39F5" w:rsidRDefault="00A041A0" w:rsidP="00BB34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bookmarkStart w:id="0" w:name="_Hlk145496204"/>
      <w:r w:rsidRPr="004E39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Додаток </w:t>
      </w:r>
      <w:r w:rsidR="00BB34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1</w:t>
      </w:r>
      <w:r w:rsidRPr="004E39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. Формат надання пропозиції</w:t>
      </w:r>
    </w:p>
    <w:p w14:paraId="602CE325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3512F036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3296256E" w14:textId="77777777" w:rsidR="00A041A0" w:rsidRPr="004E39F5" w:rsidRDefault="00A041A0" w:rsidP="00A041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uk-UA" w:eastAsia="ru-RU"/>
        </w:rPr>
      </w:pPr>
      <w:r w:rsidRPr="004E39F5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lang w:val="uk-UA" w:eastAsia="ru-RU"/>
        </w:rPr>
        <w:t>Бланк організації</w:t>
      </w:r>
    </w:p>
    <w:p w14:paraId="4526B052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5B7AE5A1" w14:textId="77777777" w:rsidR="00A041A0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14C848DA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629F943B" w14:textId="77777777" w:rsidR="00A041A0" w:rsidRPr="004E39F5" w:rsidRDefault="00A041A0" w:rsidP="00A04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4E39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Комерційна пропозиція</w:t>
      </w:r>
    </w:p>
    <w:p w14:paraId="1F068EC0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tbl>
      <w:tblPr>
        <w:tblpPr w:leftFromText="180" w:rightFromText="180" w:vertAnchor="text" w:horzAnchor="margin" w:tblpXSpec="center" w:tblpY="285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2551"/>
        <w:gridCol w:w="2901"/>
      </w:tblGrid>
      <w:tr w:rsidR="00A041A0" w:rsidRPr="00785204" w14:paraId="1FAA9099" w14:textId="77777777" w:rsidTr="007710C0">
        <w:tc>
          <w:tcPr>
            <w:tcW w:w="562" w:type="dxa"/>
            <w:tcBorders>
              <w:bottom w:val="single" w:sz="4" w:space="0" w:color="auto"/>
            </w:tcBorders>
          </w:tcPr>
          <w:p w14:paraId="599F2421" w14:textId="77777777" w:rsidR="00A041A0" w:rsidRPr="00785204" w:rsidRDefault="00A041A0" w:rsidP="007710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78520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№</w:t>
            </w:r>
          </w:p>
          <w:p w14:paraId="4939F1A9" w14:textId="77777777" w:rsidR="00A041A0" w:rsidRPr="00785204" w:rsidRDefault="00A041A0" w:rsidP="007710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78520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EF8BAE8" w14:textId="77777777" w:rsidR="00A041A0" w:rsidRPr="00785204" w:rsidRDefault="00A041A0" w:rsidP="007710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78520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Найменування послуги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727404E" w14:textId="77777777" w:rsidR="00A041A0" w:rsidRPr="00785204" w:rsidRDefault="00A041A0" w:rsidP="007710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Одиниця вимірювання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77DACAFF" w14:textId="77777777" w:rsidR="00A041A0" w:rsidRPr="00785204" w:rsidRDefault="00A041A0" w:rsidP="007710C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78520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Вартість послуги за од. (з ПДВ)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78520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грн.</w:t>
            </w:r>
          </w:p>
        </w:tc>
      </w:tr>
      <w:tr w:rsidR="00A041A0" w:rsidRPr="00785204" w14:paraId="5A5E4F94" w14:textId="77777777" w:rsidTr="007710C0">
        <w:tc>
          <w:tcPr>
            <w:tcW w:w="562" w:type="dxa"/>
            <w:shd w:val="clear" w:color="auto" w:fill="E0E0E0"/>
          </w:tcPr>
          <w:p w14:paraId="6D7A1013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828" w:type="dxa"/>
            <w:shd w:val="clear" w:color="auto" w:fill="E0E0E0"/>
          </w:tcPr>
          <w:p w14:paraId="7EC7A894" w14:textId="77777777" w:rsidR="00A041A0" w:rsidRPr="00785204" w:rsidRDefault="00A041A0" w:rsidP="007710C0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shd w:val="clear" w:color="auto" w:fill="E0E0E0"/>
          </w:tcPr>
          <w:p w14:paraId="4C9B2363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01" w:type="dxa"/>
            <w:shd w:val="clear" w:color="auto" w:fill="E0E0E0"/>
          </w:tcPr>
          <w:p w14:paraId="76A95CE9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A041A0" w:rsidRPr="00785204" w14:paraId="6A06E07E" w14:textId="77777777" w:rsidTr="007710C0">
        <w:tc>
          <w:tcPr>
            <w:tcW w:w="562" w:type="dxa"/>
          </w:tcPr>
          <w:p w14:paraId="6F1FC132" w14:textId="77777777" w:rsidR="00A041A0" w:rsidRPr="00785204" w:rsidRDefault="00A041A0" w:rsidP="007710C0">
            <w:pPr>
              <w:autoSpaceDE w:val="0"/>
              <w:autoSpaceDN w:val="0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</w:pPr>
            <w:r w:rsidRPr="007852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828" w:type="dxa"/>
          </w:tcPr>
          <w:p w14:paraId="3043929A" w14:textId="77777777" w:rsidR="00A041A0" w:rsidRPr="00B91BD9" w:rsidRDefault="00A041A0" w:rsidP="007710C0">
            <w:pPr>
              <w:autoSpaceDE w:val="0"/>
              <w:autoSpaceDN w:val="0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B91BD9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Підтримуюче прибирання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офісного приміщення площею 130 м2</w:t>
            </w:r>
          </w:p>
        </w:tc>
        <w:tc>
          <w:tcPr>
            <w:tcW w:w="2551" w:type="dxa"/>
          </w:tcPr>
          <w:p w14:paraId="2B5BE61A" w14:textId="77777777" w:rsidR="00A041A0" w:rsidRPr="00B91BD9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B91BD9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>послуга</w:t>
            </w:r>
          </w:p>
        </w:tc>
        <w:tc>
          <w:tcPr>
            <w:tcW w:w="2901" w:type="dxa"/>
          </w:tcPr>
          <w:p w14:paraId="7F974A35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</w:p>
        </w:tc>
      </w:tr>
      <w:tr w:rsidR="00A041A0" w:rsidRPr="00B91BD9" w14:paraId="339FF569" w14:textId="77777777" w:rsidTr="007710C0">
        <w:trPr>
          <w:trHeight w:val="761"/>
        </w:trPr>
        <w:tc>
          <w:tcPr>
            <w:tcW w:w="562" w:type="dxa"/>
          </w:tcPr>
          <w:p w14:paraId="24DF2AC0" w14:textId="77777777" w:rsidR="00A041A0" w:rsidRPr="00785204" w:rsidRDefault="00A041A0" w:rsidP="007710C0">
            <w:pPr>
              <w:autoSpaceDE w:val="0"/>
              <w:autoSpaceDN w:val="0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</w:pPr>
            <w:r w:rsidRPr="007852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3828" w:type="dxa"/>
          </w:tcPr>
          <w:p w14:paraId="2077CD96" w14:textId="77777777" w:rsidR="00A041A0" w:rsidRPr="00785204" w:rsidRDefault="00A041A0" w:rsidP="007710C0">
            <w:pPr>
              <w:autoSpaceDE w:val="0"/>
              <w:autoSpaceDN w:val="0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Генеральне прибирання офісного приміщення площею 130 м2</w:t>
            </w:r>
          </w:p>
        </w:tc>
        <w:tc>
          <w:tcPr>
            <w:tcW w:w="2551" w:type="dxa"/>
          </w:tcPr>
          <w:p w14:paraId="2F16B20F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B91BD9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>послуга</w:t>
            </w:r>
          </w:p>
        </w:tc>
        <w:tc>
          <w:tcPr>
            <w:tcW w:w="2901" w:type="dxa"/>
          </w:tcPr>
          <w:p w14:paraId="14B9B6A1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</w:p>
        </w:tc>
      </w:tr>
      <w:tr w:rsidR="00A041A0" w:rsidRPr="00B91BD9" w14:paraId="4D62605E" w14:textId="77777777" w:rsidTr="007710C0">
        <w:trPr>
          <w:trHeight w:val="761"/>
        </w:trPr>
        <w:tc>
          <w:tcPr>
            <w:tcW w:w="562" w:type="dxa"/>
          </w:tcPr>
          <w:p w14:paraId="1A969C75" w14:textId="77777777" w:rsidR="00A041A0" w:rsidRPr="00785204" w:rsidRDefault="00A041A0" w:rsidP="007710C0">
            <w:pPr>
              <w:autoSpaceDE w:val="0"/>
              <w:autoSpaceDN w:val="0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3828" w:type="dxa"/>
          </w:tcPr>
          <w:p w14:paraId="1EFCE9C8" w14:textId="77777777" w:rsidR="00A041A0" w:rsidRDefault="00A041A0" w:rsidP="007710C0">
            <w:pPr>
              <w:autoSpaceDE w:val="0"/>
              <w:autoSpaceDN w:val="0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B91BD9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Підтримуюче прибирання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офісного приміщення площею 75 м2</w:t>
            </w:r>
          </w:p>
        </w:tc>
        <w:tc>
          <w:tcPr>
            <w:tcW w:w="2551" w:type="dxa"/>
          </w:tcPr>
          <w:p w14:paraId="67A156C0" w14:textId="77777777" w:rsidR="00A041A0" w:rsidRPr="00B91BD9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B91BD9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>послуга</w:t>
            </w:r>
          </w:p>
        </w:tc>
        <w:tc>
          <w:tcPr>
            <w:tcW w:w="2901" w:type="dxa"/>
          </w:tcPr>
          <w:p w14:paraId="3389ED53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</w:p>
        </w:tc>
      </w:tr>
      <w:tr w:rsidR="00A041A0" w:rsidRPr="00B91BD9" w14:paraId="22CFDC4D" w14:textId="77777777" w:rsidTr="007710C0">
        <w:trPr>
          <w:trHeight w:val="761"/>
        </w:trPr>
        <w:tc>
          <w:tcPr>
            <w:tcW w:w="562" w:type="dxa"/>
          </w:tcPr>
          <w:p w14:paraId="5217E079" w14:textId="77777777" w:rsidR="00A041A0" w:rsidRPr="00785204" w:rsidRDefault="00A041A0" w:rsidP="007710C0">
            <w:pPr>
              <w:autoSpaceDE w:val="0"/>
              <w:autoSpaceDN w:val="0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3828" w:type="dxa"/>
          </w:tcPr>
          <w:p w14:paraId="790B5221" w14:textId="77777777" w:rsidR="00A041A0" w:rsidRDefault="00A041A0" w:rsidP="007710C0">
            <w:pPr>
              <w:autoSpaceDE w:val="0"/>
              <w:autoSpaceDN w:val="0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Генеральне прибирання офісного приміщення площею 75 м2</w:t>
            </w:r>
          </w:p>
        </w:tc>
        <w:tc>
          <w:tcPr>
            <w:tcW w:w="2551" w:type="dxa"/>
          </w:tcPr>
          <w:p w14:paraId="425AA377" w14:textId="77777777" w:rsidR="00A041A0" w:rsidRPr="00B91BD9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B91BD9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uk-UA"/>
              </w:rPr>
              <w:t>послуга</w:t>
            </w:r>
          </w:p>
        </w:tc>
        <w:tc>
          <w:tcPr>
            <w:tcW w:w="2901" w:type="dxa"/>
          </w:tcPr>
          <w:p w14:paraId="2A3DE03A" w14:textId="77777777" w:rsidR="00A041A0" w:rsidRPr="00785204" w:rsidRDefault="00A041A0" w:rsidP="007710C0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1B43378A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7CB65A22" w14:textId="77777777" w:rsidR="00A041A0" w:rsidRPr="004E39F5" w:rsidRDefault="00A041A0" w:rsidP="00A041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14:paraId="7AACC29C" w14:textId="77777777" w:rsidR="00A041A0" w:rsidRPr="004E39F5" w:rsidRDefault="00A041A0" w:rsidP="00A0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14:paraId="50B2C90A" w14:textId="77777777" w:rsidR="00A041A0" w:rsidRPr="004E39F5" w:rsidRDefault="00A041A0" w:rsidP="00A0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4E39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Пропозицію підготував/(ла)                                                                 </w:t>
      </w:r>
    </w:p>
    <w:p w14:paraId="75D773E6" w14:textId="77777777" w:rsidR="00A041A0" w:rsidRPr="004E39F5" w:rsidRDefault="00A041A0" w:rsidP="00A0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14:paraId="658634A4" w14:textId="77777777" w:rsidR="00A041A0" w:rsidRPr="004E39F5" w:rsidRDefault="00A041A0" w:rsidP="00A0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4E39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Підпис/печатка</w:t>
      </w:r>
    </w:p>
    <w:p w14:paraId="689E5B9B" w14:textId="77777777" w:rsidR="00A041A0" w:rsidRPr="004E39F5" w:rsidRDefault="00A041A0" w:rsidP="00A0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14:paraId="1E2D35F5" w14:textId="77777777" w:rsidR="00A041A0" w:rsidRPr="004E39F5" w:rsidRDefault="00A041A0" w:rsidP="00A04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4E39F5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Дата</w:t>
      </w:r>
      <w:bookmarkEnd w:id="0"/>
    </w:p>
    <w:p w14:paraId="4EECD5C0" w14:textId="77777777" w:rsidR="003252D2" w:rsidRDefault="003252D2"/>
    <w:sectPr w:rsidR="003252D2" w:rsidSect="00AD4A24">
      <w:headerReference w:type="default" r:id="rId6"/>
      <w:headerReference w:type="first" r:id="rId7"/>
      <w:pgSz w:w="11906" w:h="16838"/>
      <w:pgMar w:top="1134" w:right="1134" w:bottom="567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7CD2" w14:textId="77777777" w:rsidR="00237A6F" w:rsidRDefault="00237A6F" w:rsidP="00A041A0">
      <w:pPr>
        <w:spacing w:after="0" w:line="240" w:lineRule="auto"/>
      </w:pPr>
      <w:r>
        <w:separator/>
      </w:r>
    </w:p>
  </w:endnote>
  <w:endnote w:type="continuationSeparator" w:id="0">
    <w:p w14:paraId="4C71557C" w14:textId="77777777" w:rsidR="00237A6F" w:rsidRDefault="00237A6F" w:rsidP="00A0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5882" w14:textId="77777777" w:rsidR="00237A6F" w:rsidRDefault="00237A6F" w:rsidP="00A041A0">
      <w:pPr>
        <w:spacing w:after="0" w:line="240" w:lineRule="auto"/>
      </w:pPr>
      <w:r>
        <w:separator/>
      </w:r>
    </w:p>
  </w:footnote>
  <w:footnote w:type="continuationSeparator" w:id="0">
    <w:p w14:paraId="6A285C05" w14:textId="77777777" w:rsidR="00237A6F" w:rsidRDefault="00237A6F" w:rsidP="00A0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BBA04" w14:textId="77777777" w:rsidR="007A54A1" w:rsidRDefault="007A54A1" w:rsidP="009E5458">
    <w:pPr>
      <w:pStyle w:val="a3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3E3D" w14:textId="21E9376D" w:rsidR="007A54A1" w:rsidRDefault="007A54A1" w:rsidP="007C16E0">
    <w:pPr>
      <w:pStyle w:val="a3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A0"/>
    <w:rsid w:val="00237A6F"/>
    <w:rsid w:val="003252D2"/>
    <w:rsid w:val="00540D21"/>
    <w:rsid w:val="007A54A1"/>
    <w:rsid w:val="008772E5"/>
    <w:rsid w:val="00886B34"/>
    <w:rsid w:val="00A041A0"/>
    <w:rsid w:val="00BB34F4"/>
    <w:rsid w:val="00CE08BB"/>
    <w:rsid w:val="00DB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F739E"/>
  <w15:chartTrackingRefBased/>
  <w15:docId w15:val="{7E41E7DB-268E-43CE-AF92-F43030CA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1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041A0"/>
    <w:rPr>
      <w:kern w:val="0"/>
      <w:lang w:val="ru-RU"/>
      <w14:ligatures w14:val="none"/>
    </w:rPr>
  </w:style>
  <w:style w:type="paragraph" w:styleId="a5">
    <w:name w:val="footer"/>
    <w:basedOn w:val="a"/>
    <w:link w:val="a6"/>
    <w:uiPriority w:val="99"/>
    <w:unhideWhenUsed/>
    <w:rsid w:val="00A041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041A0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205</Characters>
  <Application>Microsoft Office Word</Application>
  <DocSecurity>0</DocSecurity>
  <Lines>1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2023-10-05T13:45:00Z</dcterms:created>
  <dcterms:modified xsi:type="dcterms:W3CDTF">2026-08-26T17:05:00Z</dcterms:modified>
</cp:coreProperties>
</file>